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E155" w14:textId="77777777" w:rsidR="00343818" w:rsidRPr="00D35A53" w:rsidRDefault="00343818" w:rsidP="00D35A53">
      <w:pPr>
        <w:ind w:left="9072"/>
        <w:rPr>
          <w:sz w:val="27"/>
          <w:szCs w:val="27"/>
          <w:lang w:val="uk-UA"/>
        </w:rPr>
      </w:pPr>
      <w:r w:rsidRPr="00D35A53">
        <w:rPr>
          <w:sz w:val="27"/>
          <w:szCs w:val="27"/>
          <w:lang w:val="uk-UA"/>
        </w:rPr>
        <w:t>Додаток 1</w:t>
      </w:r>
    </w:p>
    <w:p w14:paraId="2AD337B2" w14:textId="77777777" w:rsidR="00343818" w:rsidRPr="00D35A53" w:rsidRDefault="00343818" w:rsidP="00D35A53">
      <w:pPr>
        <w:ind w:left="9072"/>
        <w:rPr>
          <w:sz w:val="27"/>
          <w:szCs w:val="27"/>
          <w:lang w:val="uk-UA"/>
        </w:rPr>
      </w:pPr>
      <w:r w:rsidRPr="00D35A53">
        <w:rPr>
          <w:sz w:val="27"/>
          <w:szCs w:val="27"/>
          <w:lang w:val="uk-UA"/>
        </w:rPr>
        <w:t xml:space="preserve">до Цільової соціальної програми розвитку цивільного захисту Чернігівської області </w:t>
      </w:r>
    </w:p>
    <w:p w14:paraId="040C7BE4" w14:textId="6183102E" w:rsidR="00343818" w:rsidRPr="00D35A53" w:rsidRDefault="00343818" w:rsidP="00D35A53">
      <w:pPr>
        <w:ind w:left="9072"/>
        <w:rPr>
          <w:sz w:val="27"/>
          <w:szCs w:val="27"/>
          <w:lang w:val="uk-UA"/>
        </w:rPr>
      </w:pPr>
      <w:r w:rsidRPr="00D35A53">
        <w:rPr>
          <w:sz w:val="27"/>
          <w:szCs w:val="27"/>
          <w:lang w:val="uk-UA"/>
        </w:rPr>
        <w:t>на 2026 – 2030 роки</w:t>
      </w:r>
    </w:p>
    <w:p w14:paraId="7C10A3E7" w14:textId="256CC40A" w:rsidR="00D35A53" w:rsidRPr="00D35A53" w:rsidRDefault="00D35A53" w:rsidP="00D35A53">
      <w:pPr>
        <w:ind w:left="9072"/>
        <w:rPr>
          <w:sz w:val="18"/>
          <w:szCs w:val="18"/>
          <w:lang w:val="uk-UA"/>
        </w:rPr>
      </w:pPr>
    </w:p>
    <w:p w14:paraId="7530976C" w14:textId="0E94543D" w:rsidR="00D35A53" w:rsidRPr="00D35A53" w:rsidRDefault="00D35A53" w:rsidP="00D35A53">
      <w:pPr>
        <w:ind w:left="9072"/>
        <w:rPr>
          <w:sz w:val="27"/>
          <w:szCs w:val="27"/>
          <w:lang w:val="uk-UA"/>
        </w:rPr>
      </w:pPr>
      <w:r w:rsidRPr="00D35A53">
        <w:rPr>
          <w:sz w:val="27"/>
          <w:szCs w:val="27"/>
          <w:lang w:val="uk-UA"/>
        </w:rPr>
        <w:t xml:space="preserve">(в редакції розпорядження начальника Чернігівської обласної військової </w:t>
      </w:r>
      <w:r w:rsidRPr="00D35A53">
        <w:rPr>
          <w:sz w:val="27"/>
          <w:szCs w:val="27"/>
          <w:lang w:val="uk-UA"/>
        </w:rPr>
        <w:t>а</w:t>
      </w:r>
      <w:r w:rsidRPr="00D35A53">
        <w:rPr>
          <w:sz w:val="27"/>
          <w:szCs w:val="27"/>
          <w:lang w:val="uk-UA"/>
        </w:rPr>
        <w:t>дміністрації</w:t>
      </w:r>
    </w:p>
    <w:p w14:paraId="642DF142" w14:textId="77777777" w:rsidR="00D35A53" w:rsidRPr="00D35A53" w:rsidRDefault="00D35A53" w:rsidP="00D35A53">
      <w:pPr>
        <w:ind w:left="9072"/>
        <w:rPr>
          <w:sz w:val="27"/>
          <w:szCs w:val="27"/>
          <w:lang w:val="uk-UA"/>
        </w:rPr>
      </w:pPr>
      <w:r w:rsidRPr="00D35A53">
        <w:rPr>
          <w:sz w:val="27"/>
          <w:szCs w:val="27"/>
          <w:lang w:val="uk-UA"/>
        </w:rPr>
        <w:t>від ___________________ 2026 р. № ____)</w:t>
      </w:r>
    </w:p>
    <w:p w14:paraId="6B171E06" w14:textId="5E52819C" w:rsidR="00571193" w:rsidRPr="00D35A53" w:rsidRDefault="008E65C9" w:rsidP="00343818">
      <w:pPr>
        <w:jc w:val="center"/>
        <w:rPr>
          <w:b/>
          <w:sz w:val="27"/>
          <w:szCs w:val="27"/>
          <w:lang w:val="uk-UA"/>
        </w:rPr>
      </w:pPr>
      <w:r w:rsidRPr="00D35A53">
        <w:rPr>
          <w:b/>
          <w:sz w:val="27"/>
          <w:szCs w:val="27"/>
          <w:lang w:val="uk-UA"/>
        </w:rPr>
        <w:t>Ресурсне забезпечення</w:t>
      </w:r>
    </w:p>
    <w:p w14:paraId="70E7B514" w14:textId="174AF1BC" w:rsidR="00783DEB" w:rsidRPr="00D35A53" w:rsidRDefault="006E45D6" w:rsidP="007A2EB0">
      <w:pPr>
        <w:jc w:val="center"/>
        <w:rPr>
          <w:b/>
          <w:sz w:val="27"/>
          <w:szCs w:val="27"/>
          <w:lang w:val="uk-UA"/>
        </w:rPr>
      </w:pPr>
      <w:r w:rsidRPr="00D35A53">
        <w:rPr>
          <w:b/>
          <w:sz w:val="27"/>
          <w:szCs w:val="27"/>
          <w:lang w:val="uk-UA"/>
        </w:rPr>
        <w:t>Цільової соціальної програми розвитку цивільного захи</w:t>
      </w:r>
      <w:r w:rsidR="00C95EF3" w:rsidRPr="00D35A53">
        <w:rPr>
          <w:b/>
          <w:sz w:val="27"/>
          <w:szCs w:val="27"/>
          <w:lang w:val="uk-UA"/>
        </w:rPr>
        <w:t>сту Чернігівської області на 202</w:t>
      </w:r>
      <w:r w:rsidR="004A1256" w:rsidRPr="00D35A53">
        <w:rPr>
          <w:b/>
          <w:sz w:val="27"/>
          <w:szCs w:val="27"/>
          <w:lang w:val="uk-UA"/>
        </w:rPr>
        <w:t>6</w:t>
      </w:r>
      <w:r w:rsidR="00F92309" w:rsidRPr="00D35A53">
        <w:rPr>
          <w:b/>
          <w:bCs/>
          <w:sz w:val="27"/>
          <w:szCs w:val="27"/>
          <w:lang w:val="uk-UA"/>
        </w:rPr>
        <w:t>–</w:t>
      </w:r>
      <w:r w:rsidRPr="00D35A53">
        <w:rPr>
          <w:b/>
          <w:sz w:val="27"/>
          <w:szCs w:val="27"/>
          <w:lang w:val="uk-UA"/>
        </w:rPr>
        <w:t>20</w:t>
      </w:r>
      <w:r w:rsidR="004A1256" w:rsidRPr="00D35A53">
        <w:rPr>
          <w:b/>
          <w:sz w:val="27"/>
          <w:szCs w:val="27"/>
          <w:lang w:val="uk-UA"/>
        </w:rPr>
        <w:t>30</w:t>
      </w:r>
      <w:r w:rsidRPr="00D35A53">
        <w:rPr>
          <w:b/>
          <w:sz w:val="27"/>
          <w:szCs w:val="27"/>
          <w:lang w:val="uk-UA"/>
        </w:rPr>
        <w:t xml:space="preserve"> роки</w:t>
      </w:r>
    </w:p>
    <w:p w14:paraId="041AA57F" w14:textId="0F9AE504" w:rsidR="008E65C9" w:rsidRPr="00D35A53" w:rsidRDefault="00FA2E3F" w:rsidP="00FA2E3F">
      <w:pPr>
        <w:ind w:left="12036" w:firstLine="708"/>
        <w:rPr>
          <w:b/>
          <w:sz w:val="27"/>
          <w:szCs w:val="27"/>
          <w:lang w:val="uk-UA"/>
        </w:rPr>
      </w:pPr>
      <w:r w:rsidRPr="00D35A53">
        <w:rPr>
          <w:b/>
          <w:sz w:val="27"/>
          <w:szCs w:val="27"/>
          <w:lang w:val="uk-UA"/>
        </w:rPr>
        <w:t>(</w:t>
      </w:r>
      <w:r w:rsidR="00391BBE" w:rsidRPr="00D35A53">
        <w:rPr>
          <w:b/>
          <w:sz w:val="27"/>
          <w:szCs w:val="27"/>
          <w:lang w:val="uk-UA"/>
        </w:rPr>
        <w:t xml:space="preserve">млн </w:t>
      </w:r>
      <w:r w:rsidRPr="00D35A53">
        <w:rPr>
          <w:b/>
          <w:sz w:val="27"/>
          <w:szCs w:val="27"/>
          <w:lang w:val="uk-UA"/>
        </w:rPr>
        <w:t>грн)</w:t>
      </w: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559"/>
        <w:gridCol w:w="1559"/>
        <w:gridCol w:w="1559"/>
        <w:gridCol w:w="1303"/>
        <w:gridCol w:w="3004"/>
      </w:tblGrid>
      <w:tr w:rsidR="00FC7043" w:rsidRPr="00D35A53" w14:paraId="79B92C07" w14:textId="77777777" w:rsidTr="006876CA">
        <w:tc>
          <w:tcPr>
            <w:tcW w:w="4644" w:type="dxa"/>
            <w:vMerge w:val="restart"/>
            <w:shd w:val="clear" w:color="auto" w:fill="auto"/>
          </w:tcPr>
          <w:p w14:paraId="0D4BBBE7" w14:textId="77777777" w:rsidR="00FC7043" w:rsidRPr="00D35A53" w:rsidRDefault="00FC7043">
            <w:pPr>
              <w:rPr>
                <w:b/>
                <w:sz w:val="27"/>
                <w:szCs w:val="27"/>
                <w:lang w:val="uk-UA"/>
              </w:rPr>
            </w:pPr>
            <w:r w:rsidRPr="00D35A53">
              <w:rPr>
                <w:b/>
                <w:sz w:val="27"/>
                <w:szCs w:val="27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7540" w:type="dxa"/>
            <w:gridSpan w:val="5"/>
            <w:shd w:val="clear" w:color="auto" w:fill="auto"/>
          </w:tcPr>
          <w:p w14:paraId="2D743A53" w14:textId="77777777" w:rsidR="00FC7043" w:rsidRPr="00D35A53" w:rsidRDefault="00FC7043" w:rsidP="006876CA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D35A53">
              <w:rPr>
                <w:b/>
                <w:sz w:val="27"/>
                <w:szCs w:val="27"/>
                <w:lang w:val="uk-UA"/>
              </w:rPr>
              <w:t>Етапи виконання програми</w:t>
            </w:r>
          </w:p>
        </w:tc>
        <w:tc>
          <w:tcPr>
            <w:tcW w:w="3004" w:type="dxa"/>
            <w:vMerge w:val="restart"/>
            <w:shd w:val="clear" w:color="auto" w:fill="auto"/>
          </w:tcPr>
          <w:p w14:paraId="5EEE5ED6" w14:textId="77777777" w:rsidR="00FC7043" w:rsidRPr="00D35A53" w:rsidRDefault="00FC7043" w:rsidP="009C1AF8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D35A53">
              <w:rPr>
                <w:b/>
                <w:sz w:val="27"/>
                <w:szCs w:val="27"/>
                <w:lang w:val="uk-UA"/>
              </w:rPr>
              <w:t>Усього витрат на виконання Програми</w:t>
            </w:r>
          </w:p>
        </w:tc>
      </w:tr>
      <w:tr w:rsidR="00F503E2" w:rsidRPr="00D35A53" w14:paraId="64F3216E" w14:textId="77777777" w:rsidTr="00F21012">
        <w:tc>
          <w:tcPr>
            <w:tcW w:w="4644" w:type="dxa"/>
            <w:vMerge/>
            <w:shd w:val="clear" w:color="auto" w:fill="auto"/>
          </w:tcPr>
          <w:p w14:paraId="148B565B" w14:textId="77777777" w:rsidR="00F503E2" w:rsidRPr="00D35A53" w:rsidRDefault="00F503E2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14:paraId="70471739" w14:textId="2B13E218" w:rsidR="00F503E2" w:rsidRPr="00D35A53" w:rsidRDefault="00F503E2" w:rsidP="006876CA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D35A53">
              <w:rPr>
                <w:b/>
                <w:sz w:val="27"/>
                <w:szCs w:val="27"/>
                <w:lang w:val="uk-UA"/>
              </w:rPr>
              <w:t>І</w:t>
            </w:r>
          </w:p>
        </w:tc>
        <w:tc>
          <w:tcPr>
            <w:tcW w:w="2862" w:type="dxa"/>
            <w:gridSpan w:val="2"/>
            <w:shd w:val="clear" w:color="auto" w:fill="auto"/>
          </w:tcPr>
          <w:p w14:paraId="711A0FA9" w14:textId="216BC125" w:rsidR="00F503E2" w:rsidRPr="00D35A53" w:rsidRDefault="00F503E2" w:rsidP="006876CA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D35A53">
              <w:rPr>
                <w:b/>
                <w:sz w:val="27"/>
                <w:szCs w:val="27"/>
                <w:lang w:val="uk-UA"/>
              </w:rPr>
              <w:t>ІІ</w:t>
            </w:r>
          </w:p>
        </w:tc>
        <w:tc>
          <w:tcPr>
            <w:tcW w:w="30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D7CD7E" w14:textId="77777777" w:rsidR="00F503E2" w:rsidRPr="00D35A53" w:rsidRDefault="00F503E2">
            <w:pPr>
              <w:rPr>
                <w:sz w:val="27"/>
                <w:szCs w:val="27"/>
                <w:lang w:val="uk-UA"/>
              </w:rPr>
            </w:pPr>
          </w:p>
        </w:tc>
      </w:tr>
      <w:tr w:rsidR="00FC7043" w:rsidRPr="00D35A53" w14:paraId="098595A0" w14:textId="77777777" w:rsidTr="00A536D0">
        <w:tc>
          <w:tcPr>
            <w:tcW w:w="4644" w:type="dxa"/>
            <w:vMerge/>
            <w:shd w:val="clear" w:color="auto" w:fill="auto"/>
          </w:tcPr>
          <w:p w14:paraId="4FDB0526" w14:textId="77777777" w:rsidR="00FC7043" w:rsidRPr="00D35A53" w:rsidRDefault="00FC7043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29372F5" w14:textId="4AFDC476" w:rsidR="00FC7043" w:rsidRPr="00D35A53" w:rsidRDefault="00C95EF3" w:rsidP="00343818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D35A53">
              <w:rPr>
                <w:b/>
                <w:sz w:val="27"/>
                <w:szCs w:val="27"/>
                <w:lang w:val="uk-UA"/>
              </w:rPr>
              <w:t>202</w:t>
            </w:r>
            <w:r w:rsidR="004A1256" w:rsidRPr="00D35A53">
              <w:rPr>
                <w:b/>
                <w:sz w:val="27"/>
                <w:szCs w:val="27"/>
                <w:lang w:val="uk-UA"/>
              </w:rPr>
              <w:t>6</w:t>
            </w:r>
            <w:r w:rsidR="00FC7043" w:rsidRPr="00D35A53">
              <w:rPr>
                <w:b/>
                <w:sz w:val="27"/>
                <w:szCs w:val="27"/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72F3A20" w14:textId="0466B4D8" w:rsidR="00FC7043" w:rsidRPr="00D35A53" w:rsidRDefault="00C95EF3" w:rsidP="00343818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D35A53">
              <w:rPr>
                <w:b/>
                <w:sz w:val="27"/>
                <w:szCs w:val="27"/>
                <w:lang w:val="uk-UA"/>
              </w:rPr>
              <w:t>20</w:t>
            </w:r>
            <w:r w:rsidR="004A1256" w:rsidRPr="00D35A53">
              <w:rPr>
                <w:b/>
                <w:sz w:val="27"/>
                <w:szCs w:val="27"/>
                <w:lang w:val="uk-UA"/>
              </w:rPr>
              <w:t>27</w:t>
            </w:r>
            <w:r w:rsidR="00FC7043" w:rsidRPr="00D35A53">
              <w:rPr>
                <w:b/>
                <w:sz w:val="27"/>
                <w:szCs w:val="27"/>
                <w:lang w:val="uk-UA"/>
              </w:rPr>
              <w:t xml:space="preserve"> рік</w:t>
            </w:r>
          </w:p>
        </w:tc>
        <w:tc>
          <w:tcPr>
            <w:tcW w:w="1559" w:type="dxa"/>
            <w:shd w:val="clear" w:color="auto" w:fill="auto"/>
          </w:tcPr>
          <w:p w14:paraId="630F4E63" w14:textId="73346B01" w:rsidR="00FC7043" w:rsidRPr="00D35A53" w:rsidRDefault="00C95EF3" w:rsidP="00343818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D35A53">
              <w:rPr>
                <w:b/>
                <w:sz w:val="27"/>
                <w:szCs w:val="27"/>
                <w:lang w:val="uk-UA"/>
              </w:rPr>
              <w:t>202</w:t>
            </w:r>
            <w:r w:rsidR="004A1256" w:rsidRPr="00D35A53">
              <w:rPr>
                <w:b/>
                <w:sz w:val="27"/>
                <w:szCs w:val="27"/>
                <w:lang w:val="uk-UA"/>
              </w:rPr>
              <w:t>8</w:t>
            </w:r>
            <w:r w:rsidR="00FC7043" w:rsidRPr="00D35A53">
              <w:rPr>
                <w:b/>
                <w:sz w:val="27"/>
                <w:szCs w:val="27"/>
                <w:lang w:val="uk-UA"/>
              </w:rPr>
              <w:t xml:space="preserve"> рік</w:t>
            </w:r>
          </w:p>
        </w:tc>
        <w:tc>
          <w:tcPr>
            <w:tcW w:w="1559" w:type="dxa"/>
            <w:shd w:val="clear" w:color="auto" w:fill="auto"/>
          </w:tcPr>
          <w:p w14:paraId="5B38032C" w14:textId="3CF9E978" w:rsidR="00FC7043" w:rsidRPr="00D35A53" w:rsidRDefault="00C95EF3" w:rsidP="00343818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D35A53">
              <w:rPr>
                <w:b/>
                <w:sz w:val="27"/>
                <w:szCs w:val="27"/>
                <w:lang w:val="uk-UA"/>
              </w:rPr>
              <w:t>202</w:t>
            </w:r>
            <w:r w:rsidR="004A1256" w:rsidRPr="00D35A53">
              <w:rPr>
                <w:b/>
                <w:sz w:val="27"/>
                <w:szCs w:val="27"/>
                <w:lang w:val="uk-UA"/>
              </w:rPr>
              <w:t>9</w:t>
            </w:r>
            <w:r w:rsidR="00FC7043" w:rsidRPr="00D35A53">
              <w:rPr>
                <w:b/>
                <w:sz w:val="27"/>
                <w:szCs w:val="27"/>
                <w:lang w:val="uk-UA"/>
              </w:rPr>
              <w:t xml:space="preserve"> рік</w:t>
            </w:r>
          </w:p>
        </w:tc>
        <w:tc>
          <w:tcPr>
            <w:tcW w:w="1303" w:type="dxa"/>
            <w:shd w:val="clear" w:color="auto" w:fill="auto"/>
          </w:tcPr>
          <w:p w14:paraId="0B6A4A5C" w14:textId="69222364" w:rsidR="00FC7043" w:rsidRPr="00D35A53" w:rsidRDefault="00C95EF3" w:rsidP="00343818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D35A53">
              <w:rPr>
                <w:b/>
                <w:sz w:val="27"/>
                <w:szCs w:val="27"/>
                <w:lang w:val="uk-UA"/>
              </w:rPr>
              <w:t>20</w:t>
            </w:r>
            <w:r w:rsidR="004A1256" w:rsidRPr="00D35A53">
              <w:rPr>
                <w:b/>
                <w:sz w:val="27"/>
                <w:szCs w:val="27"/>
                <w:lang w:val="uk-UA"/>
              </w:rPr>
              <w:t>30</w:t>
            </w:r>
            <w:r w:rsidR="00FC7043" w:rsidRPr="00D35A53">
              <w:rPr>
                <w:b/>
                <w:sz w:val="27"/>
                <w:szCs w:val="27"/>
                <w:lang w:val="uk-UA"/>
              </w:rPr>
              <w:t xml:space="preserve"> рі</w:t>
            </w:r>
            <w:r w:rsidR="00343818" w:rsidRPr="00D35A53">
              <w:rPr>
                <w:b/>
                <w:sz w:val="27"/>
                <w:szCs w:val="27"/>
                <w:lang w:val="uk-UA"/>
              </w:rPr>
              <w:t>к</w:t>
            </w:r>
          </w:p>
        </w:tc>
        <w:tc>
          <w:tcPr>
            <w:tcW w:w="30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B36DBD" w14:textId="77777777" w:rsidR="00FC7043" w:rsidRPr="00D35A53" w:rsidRDefault="00FC7043">
            <w:pPr>
              <w:rPr>
                <w:sz w:val="27"/>
                <w:szCs w:val="27"/>
                <w:lang w:val="uk-UA"/>
              </w:rPr>
            </w:pPr>
          </w:p>
        </w:tc>
      </w:tr>
      <w:tr w:rsidR="00343818" w:rsidRPr="00D35A53" w14:paraId="3FA6D1B2" w14:textId="77777777" w:rsidTr="00A536D0">
        <w:tc>
          <w:tcPr>
            <w:tcW w:w="4644" w:type="dxa"/>
            <w:shd w:val="clear" w:color="auto" w:fill="auto"/>
          </w:tcPr>
          <w:p w14:paraId="67322511" w14:textId="2502C377" w:rsidR="00343818" w:rsidRPr="00D35A53" w:rsidRDefault="00343818" w:rsidP="00343818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D35A53">
              <w:rPr>
                <w:b/>
                <w:bCs/>
                <w:sz w:val="27"/>
                <w:szCs w:val="27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9C4FAE9" w14:textId="7611773B" w:rsidR="00343818" w:rsidRPr="00D35A53" w:rsidRDefault="00343818" w:rsidP="00343818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D35A53">
              <w:rPr>
                <w:b/>
                <w:bCs/>
                <w:sz w:val="27"/>
                <w:szCs w:val="27"/>
                <w:lang w:val="uk-UA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4DA682D" w14:textId="17180BD2" w:rsidR="00343818" w:rsidRPr="00D35A53" w:rsidRDefault="00343818" w:rsidP="00343818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D35A53">
              <w:rPr>
                <w:b/>
                <w:bCs/>
                <w:sz w:val="27"/>
                <w:szCs w:val="27"/>
                <w:lang w:val="uk-U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9DB74A5" w14:textId="108A34A9" w:rsidR="00343818" w:rsidRPr="00D35A53" w:rsidRDefault="00343818" w:rsidP="00343818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D35A53">
              <w:rPr>
                <w:b/>
                <w:bCs/>
                <w:sz w:val="27"/>
                <w:szCs w:val="27"/>
                <w:lang w:val="uk-U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3169FCD" w14:textId="2112E1CE" w:rsidR="00343818" w:rsidRPr="00D35A53" w:rsidRDefault="00343818" w:rsidP="00343818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D35A53">
              <w:rPr>
                <w:b/>
                <w:bCs/>
                <w:sz w:val="27"/>
                <w:szCs w:val="27"/>
                <w:lang w:val="uk-UA"/>
              </w:rPr>
              <w:t>5</w:t>
            </w:r>
          </w:p>
        </w:tc>
        <w:tc>
          <w:tcPr>
            <w:tcW w:w="1303" w:type="dxa"/>
            <w:shd w:val="clear" w:color="auto" w:fill="auto"/>
          </w:tcPr>
          <w:p w14:paraId="75FD6EB6" w14:textId="6C6D6E54" w:rsidR="00343818" w:rsidRPr="00D35A53" w:rsidRDefault="00343818" w:rsidP="00343818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D35A53">
              <w:rPr>
                <w:b/>
                <w:bCs/>
                <w:sz w:val="27"/>
                <w:szCs w:val="27"/>
                <w:lang w:val="uk-UA"/>
              </w:rPr>
              <w:t>6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14:paraId="168D23E5" w14:textId="3D2E8C32" w:rsidR="00343818" w:rsidRPr="00D35A53" w:rsidRDefault="00343818" w:rsidP="00343818">
            <w:p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D35A53">
              <w:rPr>
                <w:b/>
                <w:bCs/>
                <w:sz w:val="27"/>
                <w:szCs w:val="27"/>
                <w:lang w:val="uk-UA"/>
              </w:rPr>
              <w:t>7</w:t>
            </w:r>
          </w:p>
        </w:tc>
      </w:tr>
      <w:tr w:rsidR="00FC7043" w:rsidRPr="00D35A53" w14:paraId="237420DB" w14:textId="77777777" w:rsidTr="00343818">
        <w:trPr>
          <w:trHeight w:val="445"/>
        </w:trPr>
        <w:tc>
          <w:tcPr>
            <w:tcW w:w="4644" w:type="dxa"/>
            <w:shd w:val="clear" w:color="auto" w:fill="auto"/>
            <w:vAlign w:val="center"/>
          </w:tcPr>
          <w:p w14:paraId="64C9C3CF" w14:textId="77777777" w:rsidR="00FC7043" w:rsidRPr="00D35A53" w:rsidRDefault="00FC7043" w:rsidP="00FC7043">
            <w:pPr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Обсяг ресурсів, всього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69CE3E" w14:textId="0BB488BE" w:rsidR="00FC7043" w:rsidRPr="00D35A53" w:rsidRDefault="00616402" w:rsidP="003256A9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464</w:t>
            </w:r>
            <w:r w:rsidR="00404506" w:rsidRPr="00D35A53">
              <w:rPr>
                <w:sz w:val="27"/>
                <w:szCs w:val="27"/>
                <w:lang w:val="uk-UA"/>
              </w:rPr>
              <w:t>,</w:t>
            </w:r>
            <w:r w:rsidR="005F45D0" w:rsidRPr="00D35A53">
              <w:rPr>
                <w:sz w:val="27"/>
                <w:szCs w:val="27"/>
                <w:lang w:val="uk-UA"/>
              </w:rPr>
              <w:t>7</w:t>
            </w:r>
            <w:r w:rsidR="00404506" w:rsidRPr="00D35A53">
              <w:rPr>
                <w:sz w:val="27"/>
                <w:szCs w:val="27"/>
                <w:lang w:val="uk-UA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19E589" w14:textId="75FB6D75" w:rsidR="00FC7043" w:rsidRPr="00D35A53" w:rsidRDefault="00616402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457</w:t>
            </w:r>
            <w:r w:rsidR="00404506" w:rsidRPr="00D35A53">
              <w:rPr>
                <w:color w:val="000000"/>
                <w:sz w:val="27"/>
                <w:szCs w:val="27"/>
                <w:lang w:val="uk-UA"/>
              </w:rPr>
              <w:t>,156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877769" w14:textId="3CC3CA40" w:rsidR="00FC7043" w:rsidRPr="00D35A53" w:rsidRDefault="00E55003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4</w:t>
            </w:r>
            <w:r w:rsidR="009B244D" w:rsidRPr="00D35A53">
              <w:rPr>
                <w:color w:val="000000"/>
                <w:sz w:val="27"/>
                <w:szCs w:val="27"/>
                <w:lang w:val="uk-UA"/>
              </w:rPr>
              <w:t>1</w:t>
            </w:r>
            <w:r w:rsidRPr="00D35A53">
              <w:rPr>
                <w:color w:val="000000"/>
                <w:sz w:val="27"/>
                <w:szCs w:val="27"/>
                <w:lang w:val="uk-UA"/>
              </w:rPr>
              <w:t>9</w:t>
            </w:r>
            <w:r w:rsidR="00036DF0" w:rsidRPr="00D35A53">
              <w:rPr>
                <w:color w:val="000000"/>
                <w:sz w:val="27"/>
                <w:szCs w:val="27"/>
                <w:lang w:val="uk-UA"/>
              </w:rPr>
              <w:t>,</w:t>
            </w:r>
            <w:r w:rsidRPr="00D35A53">
              <w:rPr>
                <w:color w:val="000000"/>
                <w:sz w:val="27"/>
                <w:szCs w:val="27"/>
                <w:lang w:val="uk-UA"/>
              </w:rPr>
              <w:t>6</w:t>
            </w:r>
            <w:r w:rsidR="00036DF0" w:rsidRPr="00D35A53">
              <w:rPr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CCB49" w14:textId="75589744" w:rsidR="00FC7043" w:rsidRPr="00D35A53" w:rsidRDefault="008569CC" w:rsidP="003256A9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419</w:t>
            </w:r>
            <w:r w:rsidR="003431D9" w:rsidRPr="00D35A53">
              <w:rPr>
                <w:sz w:val="27"/>
                <w:szCs w:val="27"/>
                <w:lang w:val="uk-UA"/>
              </w:rPr>
              <w:t>,6</w:t>
            </w:r>
            <w:r w:rsidRPr="00D35A53">
              <w:rPr>
                <w:sz w:val="27"/>
                <w:szCs w:val="27"/>
                <w:lang w:val="uk-UA"/>
              </w:rPr>
              <w:t>2</w:t>
            </w:r>
            <w:r w:rsidR="003431D9" w:rsidRPr="00D35A53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D0FAF0D" w14:textId="39C70499" w:rsidR="00FC7043" w:rsidRPr="00D35A53" w:rsidRDefault="008569CC" w:rsidP="006876CA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419</w:t>
            </w:r>
            <w:r w:rsidR="00D56C32" w:rsidRPr="00D35A53">
              <w:rPr>
                <w:sz w:val="27"/>
                <w:szCs w:val="27"/>
                <w:lang w:val="uk-UA"/>
              </w:rPr>
              <w:t>,</w:t>
            </w:r>
            <w:r w:rsidR="005F45D0" w:rsidRPr="00D35A53">
              <w:rPr>
                <w:sz w:val="27"/>
                <w:szCs w:val="27"/>
                <w:lang w:val="uk-UA"/>
              </w:rPr>
              <w:t>3</w:t>
            </w:r>
            <w:r w:rsidRPr="00D35A53">
              <w:rPr>
                <w:sz w:val="27"/>
                <w:szCs w:val="27"/>
                <w:lang w:val="uk-UA"/>
              </w:rPr>
              <w:t>0</w:t>
            </w:r>
            <w:r w:rsidR="00D56C32" w:rsidRPr="00D35A53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DBB3F31" w14:textId="19637B92" w:rsidR="00FC7043" w:rsidRPr="00D35A53" w:rsidRDefault="00D56C32" w:rsidP="006876CA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2</w:t>
            </w:r>
            <w:r w:rsidR="0002402F" w:rsidRPr="00D35A53">
              <w:rPr>
                <w:sz w:val="27"/>
                <w:szCs w:val="27"/>
                <w:lang w:val="uk-UA"/>
              </w:rPr>
              <w:t xml:space="preserve"> 180</w:t>
            </w:r>
            <w:r w:rsidRPr="00D35A53">
              <w:rPr>
                <w:sz w:val="27"/>
                <w:szCs w:val="27"/>
                <w:lang w:val="uk-UA"/>
              </w:rPr>
              <w:t>,411</w:t>
            </w:r>
          </w:p>
        </w:tc>
      </w:tr>
      <w:tr w:rsidR="00FC7043" w:rsidRPr="00D35A53" w14:paraId="37A0709D" w14:textId="77777777" w:rsidTr="00343818">
        <w:trPr>
          <w:trHeight w:val="254"/>
        </w:trPr>
        <w:tc>
          <w:tcPr>
            <w:tcW w:w="4644" w:type="dxa"/>
            <w:shd w:val="clear" w:color="auto" w:fill="auto"/>
          </w:tcPr>
          <w:p w14:paraId="391D342C" w14:textId="77777777" w:rsidR="00ED4796" w:rsidRPr="00D35A53" w:rsidRDefault="00FC7043" w:rsidP="00ED4796">
            <w:pPr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у тому числі:</w:t>
            </w:r>
          </w:p>
        </w:tc>
        <w:tc>
          <w:tcPr>
            <w:tcW w:w="1560" w:type="dxa"/>
            <w:shd w:val="clear" w:color="auto" w:fill="auto"/>
          </w:tcPr>
          <w:p w14:paraId="306741D2" w14:textId="77777777" w:rsidR="00FC7043" w:rsidRPr="00D35A53" w:rsidRDefault="00FC7043" w:rsidP="006876CA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454D3DC" w14:textId="77777777" w:rsidR="00FC7043" w:rsidRPr="00D35A53" w:rsidRDefault="00FC7043" w:rsidP="006876CA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55045BC" w14:textId="77777777" w:rsidR="00FC7043" w:rsidRPr="00D35A53" w:rsidRDefault="00FC7043" w:rsidP="006876CA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3901A95" w14:textId="77777777" w:rsidR="00FC7043" w:rsidRPr="00D35A53" w:rsidRDefault="00FC7043" w:rsidP="006876CA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303" w:type="dxa"/>
            <w:shd w:val="clear" w:color="auto" w:fill="auto"/>
          </w:tcPr>
          <w:p w14:paraId="3A58A570" w14:textId="77777777" w:rsidR="00FC7043" w:rsidRPr="00D35A53" w:rsidRDefault="00FC7043" w:rsidP="006876CA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004" w:type="dxa"/>
            <w:shd w:val="clear" w:color="auto" w:fill="auto"/>
          </w:tcPr>
          <w:p w14:paraId="75CF9552" w14:textId="77777777" w:rsidR="00FC7043" w:rsidRPr="00D35A53" w:rsidRDefault="00FC7043" w:rsidP="006876CA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ED4796" w:rsidRPr="00D35A53" w14:paraId="71D90AD9" w14:textId="77777777" w:rsidTr="00A536D0">
        <w:trPr>
          <w:trHeight w:val="996"/>
        </w:trPr>
        <w:tc>
          <w:tcPr>
            <w:tcW w:w="4644" w:type="dxa"/>
            <w:shd w:val="clear" w:color="auto" w:fill="auto"/>
          </w:tcPr>
          <w:p w14:paraId="210CFA66" w14:textId="5B7B7EE3" w:rsidR="00ED4796" w:rsidRPr="00D35A53" w:rsidRDefault="001E395D" w:rsidP="002062ED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7"/>
                <w:szCs w:val="27"/>
                <w:lang w:val="uk-UA"/>
              </w:rPr>
            </w:pPr>
            <w:r w:rsidRPr="00D35A53">
              <w:rPr>
                <w:bCs/>
                <w:spacing w:val="-5"/>
                <w:sz w:val="27"/>
                <w:szCs w:val="27"/>
                <w:lang w:val="uk-UA"/>
              </w:rPr>
              <w:t>Д</w:t>
            </w:r>
            <w:r w:rsidR="002062ED" w:rsidRPr="00D35A53">
              <w:rPr>
                <w:bCs/>
                <w:spacing w:val="-5"/>
                <w:sz w:val="27"/>
                <w:szCs w:val="27"/>
                <w:lang w:val="uk-UA"/>
              </w:rPr>
              <w:t xml:space="preserve">ержавний бюджет (субвенції з </w:t>
            </w:r>
            <w:r w:rsidRPr="00D35A53">
              <w:rPr>
                <w:bCs/>
                <w:spacing w:val="-5"/>
                <w:sz w:val="27"/>
                <w:szCs w:val="27"/>
                <w:lang w:val="uk-UA"/>
              </w:rPr>
              <w:t>Д</w:t>
            </w:r>
            <w:r w:rsidR="002062ED" w:rsidRPr="00D35A53">
              <w:rPr>
                <w:bCs/>
                <w:spacing w:val="-5"/>
                <w:sz w:val="27"/>
                <w:szCs w:val="27"/>
                <w:lang w:val="uk-UA"/>
              </w:rPr>
              <w:t>ержавного бюджету місцевим бюджетам)</w:t>
            </w:r>
          </w:p>
        </w:tc>
        <w:tc>
          <w:tcPr>
            <w:tcW w:w="1560" w:type="dxa"/>
            <w:shd w:val="clear" w:color="auto" w:fill="auto"/>
          </w:tcPr>
          <w:p w14:paraId="34D03B5A" w14:textId="77777777" w:rsidR="00646DFB" w:rsidRPr="00D35A53" w:rsidRDefault="00646DFB" w:rsidP="006876CA">
            <w:pPr>
              <w:jc w:val="center"/>
              <w:rPr>
                <w:sz w:val="27"/>
                <w:szCs w:val="27"/>
                <w:lang w:val="uk-UA"/>
              </w:rPr>
            </w:pPr>
          </w:p>
          <w:p w14:paraId="09EED9D9" w14:textId="15003916" w:rsidR="00ED4796" w:rsidRPr="00D35A53" w:rsidRDefault="00564C21" w:rsidP="006876CA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21</w:t>
            </w:r>
            <w:r w:rsidR="00646DFB" w:rsidRPr="00D35A53">
              <w:rPr>
                <w:sz w:val="27"/>
                <w:szCs w:val="27"/>
                <w:lang w:val="uk-UA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04B1B12" w14:textId="77777777" w:rsidR="00ED4796" w:rsidRPr="00D35A53" w:rsidRDefault="00ED4796" w:rsidP="006876CA">
            <w:pPr>
              <w:jc w:val="center"/>
              <w:rPr>
                <w:sz w:val="27"/>
                <w:szCs w:val="27"/>
                <w:lang w:val="uk-UA"/>
              </w:rPr>
            </w:pPr>
          </w:p>
          <w:p w14:paraId="2B28158D" w14:textId="0EDA8F35" w:rsidR="00646DFB" w:rsidRPr="00D35A53" w:rsidRDefault="00616402" w:rsidP="006876CA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2</w:t>
            </w:r>
            <w:r w:rsidR="00646DFB" w:rsidRPr="00D35A53">
              <w:rPr>
                <w:sz w:val="27"/>
                <w:szCs w:val="27"/>
                <w:lang w:val="uk-UA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14:paraId="61F30253" w14:textId="77777777" w:rsidR="00ED4796" w:rsidRPr="00D35A53" w:rsidRDefault="00ED4796" w:rsidP="006876CA">
            <w:pPr>
              <w:jc w:val="center"/>
              <w:rPr>
                <w:sz w:val="27"/>
                <w:szCs w:val="27"/>
                <w:lang w:val="uk-UA"/>
              </w:rPr>
            </w:pPr>
          </w:p>
          <w:p w14:paraId="3BCF9325" w14:textId="396424A4" w:rsidR="008C112D" w:rsidRPr="00D35A53" w:rsidRDefault="00616402" w:rsidP="006876CA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2</w:t>
            </w:r>
            <w:r w:rsidR="008C112D" w:rsidRPr="00D35A53">
              <w:rPr>
                <w:sz w:val="27"/>
                <w:szCs w:val="27"/>
                <w:lang w:val="uk-UA"/>
              </w:rPr>
              <w:t>00,0</w:t>
            </w:r>
          </w:p>
        </w:tc>
        <w:tc>
          <w:tcPr>
            <w:tcW w:w="1559" w:type="dxa"/>
            <w:shd w:val="clear" w:color="auto" w:fill="auto"/>
          </w:tcPr>
          <w:p w14:paraId="1603BD39" w14:textId="77777777" w:rsidR="00ED4796" w:rsidRPr="00D35A53" w:rsidRDefault="00ED4796" w:rsidP="006876CA">
            <w:pPr>
              <w:jc w:val="center"/>
              <w:rPr>
                <w:sz w:val="27"/>
                <w:szCs w:val="27"/>
                <w:lang w:val="uk-UA"/>
              </w:rPr>
            </w:pPr>
          </w:p>
          <w:p w14:paraId="254CD2E0" w14:textId="5C96DFE4" w:rsidR="008C112D" w:rsidRPr="00D35A53" w:rsidRDefault="00616402" w:rsidP="006876CA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2</w:t>
            </w:r>
            <w:r w:rsidR="008C112D" w:rsidRPr="00D35A53">
              <w:rPr>
                <w:sz w:val="27"/>
                <w:szCs w:val="27"/>
                <w:lang w:val="uk-UA"/>
              </w:rPr>
              <w:t>00,0</w:t>
            </w:r>
          </w:p>
        </w:tc>
        <w:tc>
          <w:tcPr>
            <w:tcW w:w="1303" w:type="dxa"/>
            <w:shd w:val="clear" w:color="auto" w:fill="auto"/>
          </w:tcPr>
          <w:p w14:paraId="5FE66754" w14:textId="77777777" w:rsidR="00ED4796" w:rsidRPr="00D35A53" w:rsidRDefault="00ED4796" w:rsidP="006876CA">
            <w:pPr>
              <w:jc w:val="center"/>
              <w:rPr>
                <w:sz w:val="27"/>
                <w:szCs w:val="27"/>
                <w:lang w:val="uk-UA"/>
              </w:rPr>
            </w:pPr>
          </w:p>
          <w:p w14:paraId="0F42AC73" w14:textId="06CC7A38" w:rsidR="008C112D" w:rsidRPr="00D35A53" w:rsidRDefault="00616402" w:rsidP="006876CA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2</w:t>
            </w:r>
            <w:r w:rsidR="008C112D" w:rsidRPr="00D35A53">
              <w:rPr>
                <w:sz w:val="27"/>
                <w:szCs w:val="27"/>
                <w:lang w:val="uk-UA"/>
              </w:rPr>
              <w:t>00,0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14:paraId="2BF12B34" w14:textId="77777777" w:rsidR="00ED4796" w:rsidRPr="00D35A53" w:rsidRDefault="00ED4796" w:rsidP="006876CA">
            <w:pPr>
              <w:jc w:val="center"/>
              <w:rPr>
                <w:sz w:val="27"/>
                <w:szCs w:val="27"/>
                <w:lang w:val="uk-UA"/>
              </w:rPr>
            </w:pPr>
          </w:p>
          <w:p w14:paraId="0BDE7FC9" w14:textId="19CB07C1" w:rsidR="008C112D" w:rsidRPr="00D35A53" w:rsidRDefault="00616402" w:rsidP="006876CA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 xml:space="preserve">1 </w:t>
            </w:r>
            <w:r w:rsidR="0002402F" w:rsidRPr="00D35A53">
              <w:rPr>
                <w:sz w:val="27"/>
                <w:szCs w:val="27"/>
                <w:lang w:val="uk-UA"/>
              </w:rPr>
              <w:t>0</w:t>
            </w:r>
            <w:r w:rsidR="008C112D" w:rsidRPr="00D35A53">
              <w:rPr>
                <w:sz w:val="27"/>
                <w:szCs w:val="27"/>
                <w:lang w:val="uk-UA"/>
              </w:rPr>
              <w:t>20,0</w:t>
            </w:r>
          </w:p>
        </w:tc>
      </w:tr>
      <w:tr w:rsidR="00FC7043" w:rsidRPr="00D35A53" w14:paraId="6B47E5D4" w14:textId="77777777" w:rsidTr="005D070E">
        <w:tc>
          <w:tcPr>
            <w:tcW w:w="4644" w:type="dxa"/>
            <w:shd w:val="clear" w:color="auto" w:fill="auto"/>
            <w:vAlign w:val="center"/>
          </w:tcPr>
          <w:p w14:paraId="2E8215F4" w14:textId="571543DC" w:rsidR="00FC7043" w:rsidRPr="00D35A53" w:rsidRDefault="00FC7043" w:rsidP="00FC7043">
            <w:pPr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обласний бюджет</w:t>
            </w:r>
            <w:r w:rsidR="00EB3A66" w:rsidRPr="00D35A53">
              <w:rPr>
                <w:sz w:val="27"/>
                <w:szCs w:val="27"/>
                <w:lang w:val="uk-UA"/>
              </w:rPr>
              <w:t xml:space="preserve"> Чернігівської області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90F381" w14:textId="72361D34" w:rsidR="00FC7043" w:rsidRPr="00D35A53" w:rsidRDefault="004B2813" w:rsidP="003256A9">
            <w:pPr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 w:rsidRPr="00D35A53">
              <w:rPr>
                <w:color w:val="000000"/>
                <w:sz w:val="27"/>
                <w:szCs w:val="27"/>
                <w:lang w:val="uk-UA" w:eastAsia="uk-UA"/>
              </w:rPr>
              <w:t>4</w:t>
            </w:r>
            <w:r w:rsidR="00DF2BF5" w:rsidRPr="00D35A53">
              <w:rPr>
                <w:color w:val="000000"/>
                <w:sz w:val="27"/>
                <w:szCs w:val="27"/>
                <w:lang w:val="uk-UA" w:eastAsia="uk-UA"/>
              </w:rPr>
              <w:t>7</w:t>
            </w:r>
            <w:r w:rsidRPr="00D35A53">
              <w:rPr>
                <w:color w:val="000000"/>
                <w:sz w:val="27"/>
                <w:szCs w:val="27"/>
                <w:lang w:val="uk-UA" w:eastAsia="uk-UA"/>
              </w:rPr>
              <w:t>,</w:t>
            </w:r>
            <w:r w:rsidR="00D35A53" w:rsidRPr="00D35A53">
              <w:rPr>
                <w:color w:val="000000"/>
                <w:sz w:val="27"/>
                <w:szCs w:val="27"/>
                <w:lang w:val="uk-UA" w:eastAsia="uk-UA"/>
              </w:rPr>
              <w:t>7</w:t>
            </w:r>
            <w:r w:rsidRPr="00D35A53">
              <w:rPr>
                <w:color w:val="000000"/>
                <w:sz w:val="27"/>
                <w:szCs w:val="27"/>
                <w:lang w:val="uk-UA" w:eastAsia="uk-UA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A68BE" w14:textId="0BFE76A8" w:rsidR="00FC7043" w:rsidRPr="00D35A53" w:rsidRDefault="006C27E2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40,156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10271" w14:textId="6BD4D54A" w:rsidR="00FC7043" w:rsidRPr="00D35A53" w:rsidRDefault="00F52E14" w:rsidP="00E95B11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1</w:t>
            </w:r>
            <w:r w:rsidR="006F373E" w:rsidRPr="00D35A53">
              <w:rPr>
                <w:color w:val="000000"/>
                <w:sz w:val="27"/>
                <w:szCs w:val="27"/>
                <w:lang w:val="uk-UA"/>
              </w:rPr>
              <w:t>2</w:t>
            </w:r>
            <w:r w:rsidRPr="00D35A53">
              <w:rPr>
                <w:color w:val="000000"/>
                <w:sz w:val="27"/>
                <w:szCs w:val="27"/>
                <w:lang w:val="uk-UA"/>
              </w:rPr>
              <w:t>,</w:t>
            </w:r>
            <w:r w:rsidR="006F373E" w:rsidRPr="00D35A53">
              <w:rPr>
                <w:color w:val="000000"/>
                <w:sz w:val="27"/>
                <w:szCs w:val="27"/>
                <w:lang w:val="uk-UA"/>
              </w:rPr>
              <w:t>6</w:t>
            </w:r>
            <w:r w:rsidRPr="00D35A53">
              <w:rPr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F74C1E" w14:textId="7DC0EB26" w:rsidR="00FC7043" w:rsidRPr="00D35A53" w:rsidRDefault="00A86005" w:rsidP="003256A9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1</w:t>
            </w:r>
            <w:r w:rsidR="00CB4D3E" w:rsidRPr="00D35A53">
              <w:rPr>
                <w:sz w:val="27"/>
                <w:szCs w:val="27"/>
                <w:lang w:val="uk-UA"/>
              </w:rPr>
              <w:t>2</w:t>
            </w:r>
            <w:r w:rsidRPr="00D35A53">
              <w:rPr>
                <w:sz w:val="27"/>
                <w:szCs w:val="27"/>
                <w:lang w:val="uk-UA"/>
              </w:rPr>
              <w:t>,6</w:t>
            </w:r>
            <w:r w:rsidR="00CB4D3E" w:rsidRPr="00D35A53">
              <w:rPr>
                <w:sz w:val="27"/>
                <w:szCs w:val="27"/>
                <w:lang w:val="uk-UA"/>
              </w:rPr>
              <w:t>2</w:t>
            </w:r>
            <w:r w:rsidRPr="00D35A53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2FF509" w14:textId="7A31B007" w:rsidR="00FC7043" w:rsidRPr="00D35A53" w:rsidRDefault="004F2A4E" w:rsidP="00576E90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1</w:t>
            </w:r>
            <w:r w:rsidR="000D6FC3" w:rsidRPr="00D35A53">
              <w:rPr>
                <w:sz w:val="27"/>
                <w:szCs w:val="27"/>
                <w:lang w:val="uk-UA"/>
              </w:rPr>
              <w:t>2</w:t>
            </w:r>
            <w:r w:rsidRPr="00D35A53">
              <w:rPr>
                <w:sz w:val="27"/>
                <w:szCs w:val="27"/>
                <w:lang w:val="uk-UA"/>
              </w:rPr>
              <w:t>,</w:t>
            </w:r>
            <w:r w:rsidR="00D35A53" w:rsidRPr="00D35A53">
              <w:rPr>
                <w:sz w:val="27"/>
                <w:szCs w:val="27"/>
                <w:lang w:val="uk-UA"/>
              </w:rPr>
              <w:t>3</w:t>
            </w:r>
            <w:r w:rsidR="000D6FC3" w:rsidRPr="00D35A53">
              <w:rPr>
                <w:sz w:val="27"/>
                <w:szCs w:val="27"/>
                <w:lang w:val="uk-UA"/>
              </w:rPr>
              <w:t>0</w:t>
            </w:r>
            <w:r w:rsidRPr="00D35A53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13D847D1" w14:textId="5A296BA5" w:rsidR="00FC7043" w:rsidRPr="00D35A53" w:rsidRDefault="00D51AC3" w:rsidP="00FB4B90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1</w:t>
            </w:r>
            <w:r w:rsidR="000D6FC3" w:rsidRPr="00D35A53">
              <w:rPr>
                <w:color w:val="000000"/>
                <w:sz w:val="27"/>
                <w:szCs w:val="27"/>
                <w:lang w:val="uk-UA"/>
              </w:rPr>
              <w:t>25</w:t>
            </w:r>
            <w:r w:rsidRPr="00D35A53">
              <w:rPr>
                <w:color w:val="000000"/>
                <w:sz w:val="27"/>
                <w:szCs w:val="27"/>
                <w:lang w:val="uk-UA"/>
              </w:rPr>
              <w:t>,411</w:t>
            </w:r>
          </w:p>
        </w:tc>
      </w:tr>
      <w:tr w:rsidR="00FC7043" w:rsidRPr="00D35A53" w14:paraId="22A37762" w14:textId="77777777" w:rsidTr="006876CA">
        <w:tc>
          <w:tcPr>
            <w:tcW w:w="4644" w:type="dxa"/>
            <w:shd w:val="clear" w:color="auto" w:fill="auto"/>
          </w:tcPr>
          <w:p w14:paraId="4048EC1A" w14:textId="77777777" w:rsidR="00FC7043" w:rsidRPr="00D35A53" w:rsidRDefault="00FC7043" w:rsidP="00C95EF3">
            <w:pPr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районні, міські</w:t>
            </w:r>
            <w:r w:rsidR="00C95EF3" w:rsidRPr="00D35A53">
              <w:rPr>
                <w:sz w:val="27"/>
                <w:szCs w:val="27"/>
                <w:lang w:val="uk-UA"/>
              </w:rPr>
              <w:t>, селищні, сільські</w:t>
            </w:r>
            <w:r w:rsidRPr="00D35A53">
              <w:rPr>
                <w:sz w:val="27"/>
                <w:szCs w:val="27"/>
                <w:lang w:val="uk-UA"/>
              </w:rPr>
              <w:t xml:space="preserve"> бюджети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968579" w14:textId="494425F8" w:rsidR="00FC7043" w:rsidRPr="00D35A53" w:rsidRDefault="00404506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B5F9A" w14:textId="407EFBCD" w:rsidR="00FC7043" w:rsidRPr="00D35A53" w:rsidRDefault="00404506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F7F51" w14:textId="1708B50A" w:rsidR="00FC7043" w:rsidRPr="00D35A53" w:rsidRDefault="00404506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24479B" w14:textId="7D96AF9D" w:rsidR="00FC7043" w:rsidRPr="00D35A53" w:rsidRDefault="00404506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1,0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DBBE7A" w14:textId="52498276" w:rsidR="00FC7043" w:rsidRPr="00D35A53" w:rsidRDefault="00404506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1,0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5E273EDC" w14:textId="476AE674" w:rsidR="00FC7043" w:rsidRPr="00D35A53" w:rsidRDefault="00404506" w:rsidP="006876CA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5,0</w:t>
            </w:r>
          </w:p>
        </w:tc>
      </w:tr>
      <w:tr w:rsidR="004114B9" w:rsidRPr="00D35A53" w14:paraId="644C6D3D" w14:textId="77777777" w:rsidTr="004114B9">
        <w:tc>
          <w:tcPr>
            <w:tcW w:w="4644" w:type="dxa"/>
            <w:shd w:val="clear" w:color="auto" w:fill="auto"/>
          </w:tcPr>
          <w:p w14:paraId="2A765C32" w14:textId="7458A7A8" w:rsidR="004114B9" w:rsidRPr="00D35A53" w:rsidRDefault="004114B9" w:rsidP="00FC7043">
            <w:pPr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субвенція з місцевих бюджетів обласному бюджету</w:t>
            </w:r>
            <w:r w:rsidR="004F2A4E" w:rsidRPr="00D35A53">
              <w:rPr>
                <w:sz w:val="27"/>
                <w:szCs w:val="27"/>
                <w:lang w:val="uk-UA"/>
              </w:rPr>
              <w:t xml:space="preserve"> Чернігівської області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ECCFA4C" w14:textId="4A4FBCA1" w:rsidR="004114B9" w:rsidRPr="00D35A53" w:rsidRDefault="000D6FC3" w:rsidP="004114B9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6</w:t>
            </w:r>
            <w:r w:rsidR="00CC0D93" w:rsidRPr="00D35A53">
              <w:rPr>
                <w:color w:val="000000"/>
                <w:sz w:val="27"/>
                <w:szCs w:val="27"/>
                <w:lang w:val="uk-UA"/>
              </w:rPr>
              <w:t>,0</w:t>
            </w:r>
          </w:p>
          <w:p w14:paraId="19BBA85B" w14:textId="17FF78E0" w:rsidR="00CC0D93" w:rsidRPr="00D35A53" w:rsidRDefault="00CC0D93" w:rsidP="004114B9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D7B1A9" w14:textId="1804EBCA" w:rsidR="004114B9" w:rsidRPr="00D35A53" w:rsidRDefault="000D6FC3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6</w:t>
            </w:r>
            <w:r w:rsidR="009A0E5D" w:rsidRPr="00D35A53">
              <w:rPr>
                <w:color w:val="000000"/>
                <w:sz w:val="27"/>
                <w:szCs w:val="27"/>
                <w:lang w:val="uk-UA"/>
              </w:rPr>
              <w:t>,0</w:t>
            </w:r>
          </w:p>
          <w:p w14:paraId="4F367BC1" w14:textId="681BC815" w:rsidR="009A0E5D" w:rsidRPr="00D35A53" w:rsidRDefault="009A0E5D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8971C0C" w14:textId="30AFB9A9" w:rsidR="004114B9" w:rsidRPr="00D35A53" w:rsidRDefault="000D6FC3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6</w:t>
            </w:r>
            <w:r w:rsidR="009A0E5D" w:rsidRPr="00D35A53">
              <w:rPr>
                <w:color w:val="000000"/>
                <w:sz w:val="27"/>
                <w:szCs w:val="27"/>
                <w:lang w:val="uk-UA"/>
              </w:rPr>
              <w:t>,0</w:t>
            </w:r>
          </w:p>
          <w:p w14:paraId="78368D00" w14:textId="3DCBA574" w:rsidR="009A0E5D" w:rsidRPr="00D35A53" w:rsidRDefault="009A0E5D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9ABDC84" w14:textId="1B4CD638" w:rsidR="004114B9" w:rsidRPr="00D35A53" w:rsidRDefault="000D6FC3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6</w:t>
            </w:r>
            <w:r w:rsidR="009A0E5D" w:rsidRPr="00D35A53">
              <w:rPr>
                <w:color w:val="000000"/>
                <w:sz w:val="27"/>
                <w:szCs w:val="27"/>
                <w:lang w:val="uk-UA"/>
              </w:rPr>
              <w:t>,0</w:t>
            </w:r>
          </w:p>
          <w:p w14:paraId="5FCC3CCC" w14:textId="01BAE33A" w:rsidR="009A0E5D" w:rsidRPr="00D35A53" w:rsidRDefault="009A0E5D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303" w:type="dxa"/>
            <w:shd w:val="clear" w:color="auto" w:fill="auto"/>
            <w:vAlign w:val="bottom"/>
          </w:tcPr>
          <w:p w14:paraId="3A3EB92D" w14:textId="6777A09D" w:rsidR="004114B9" w:rsidRPr="00D35A53" w:rsidRDefault="000D6FC3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6</w:t>
            </w:r>
            <w:r w:rsidR="009A0E5D" w:rsidRPr="00D35A53">
              <w:rPr>
                <w:color w:val="000000"/>
                <w:sz w:val="27"/>
                <w:szCs w:val="27"/>
                <w:lang w:val="uk-UA"/>
              </w:rPr>
              <w:t>,0</w:t>
            </w:r>
          </w:p>
          <w:p w14:paraId="39454B6E" w14:textId="20536462" w:rsidR="009A0E5D" w:rsidRPr="00D35A53" w:rsidRDefault="009A0E5D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004" w:type="dxa"/>
            <w:shd w:val="clear" w:color="auto" w:fill="auto"/>
            <w:vAlign w:val="bottom"/>
          </w:tcPr>
          <w:p w14:paraId="2B310851" w14:textId="5D116914" w:rsidR="004114B9" w:rsidRPr="00D35A53" w:rsidRDefault="000D6FC3" w:rsidP="006876CA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30</w:t>
            </w:r>
            <w:r w:rsidR="00D51AC3" w:rsidRPr="00D35A53">
              <w:rPr>
                <w:sz w:val="27"/>
                <w:szCs w:val="27"/>
                <w:lang w:val="uk-UA"/>
              </w:rPr>
              <w:t>,0</w:t>
            </w:r>
          </w:p>
          <w:p w14:paraId="326B9553" w14:textId="41D1DDA6" w:rsidR="00D51AC3" w:rsidRPr="00D35A53" w:rsidRDefault="00D51AC3" w:rsidP="006876CA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564C21" w:rsidRPr="00D35A53" w14:paraId="3DB4D026" w14:textId="77777777" w:rsidTr="004114B9">
        <w:tc>
          <w:tcPr>
            <w:tcW w:w="4644" w:type="dxa"/>
            <w:shd w:val="clear" w:color="auto" w:fill="auto"/>
          </w:tcPr>
          <w:p w14:paraId="14CC7FAA" w14:textId="675340F0" w:rsidR="00564C21" w:rsidRPr="00D35A53" w:rsidRDefault="00564C21" w:rsidP="00FC7043">
            <w:pPr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інші джерела</w:t>
            </w:r>
            <w:r w:rsidR="00D33125" w:rsidRPr="00D35A53">
              <w:rPr>
                <w:sz w:val="27"/>
                <w:szCs w:val="27"/>
                <w:lang w:val="uk-UA"/>
              </w:rPr>
              <w:t>, не заборонені</w:t>
            </w:r>
            <w:r w:rsidR="00D035BC" w:rsidRPr="00D35A53">
              <w:rPr>
                <w:sz w:val="27"/>
                <w:szCs w:val="27"/>
                <w:lang w:val="uk-UA"/>
              </w:rPr>
              <w:t xml:space="preserve"> </w:t>
            </w:r>
            <w:r w:rsidR="00D33125" w:rsidRPr="00D35A53">
              <w:rPr>
                <w:sz w:val="27"/>
                <w:szCs w:val="27"/>
                <w:lang w:val="uk-UA"/>
              </w:rPr>
              <w:t>законодавством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44A6884" w14:textId="6D04A291" w:rsidR="00564C21" w:rsidRPr="00D35A53" w:rsidRDefault="00E828A6" w:rsidP="004114B9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5983591" w14:textId="6288038F" w:rsidR="00564C21" w:rsidRPr="00D35A53" w:rsidRDefault="00E828A6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B4BDC8F" w14:textId="7CE0B26B" w:rsidR="00564C21" w:rsidRPr="00D35A53" w:rsidRDefault="00E828A6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8592E79" w14:textId="6959B04B" w:rsidR="00564C21" w:rsidRPr="00D35A53" w:rsidRDefault="00E828A6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200,0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058873D" w14:textId="5EA8DAFC" w:rsidR="00564C21" w:rsidRPr="00D35A53" w:rsidRDefault="00E828A6" w:rsidP="006876C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35A53">
              <w:rPr>
                <w:color w:val="000000"/>
                <w:sz w:val="27"/>
                <w:szCs w:val="27"/>
                <w:lang w:val="uk-UA"/>
              </w:rPr>
              <w:t>200,0</w:t>
            </w:r>
          </w:p>
        </w:tc>
        <w:tc>
          <w:tcPr>
            <w:tcW w:w="3004" w:type="dxa"/>
            <w:shd w:val="clear" w:color="auto" w:fill="auto"/>
            <w:vAlign w:val="bottom"/>
          </w:tcPr>
          <w:p w14:paraId="4F48FA3D" w14:textId="40D1D303" w:rsidR="00564C21" w:rsidRPr="00D35A53" w:rsidRDefault="00E828A6" w:rsidP="006876CA">
            <w:pPr>
              <w:jc w:val="center"/>
              <w:rPr>
                <w:sz w:val="27"/>
                <w:szCs w:val="27"/>
                <w:lang w:val="uk-UA"/>
              </w:rPr>
            </w:pPr>
            <w:r w:rsidRPr="00D35A53">
              <w:rPr>
                <w:sz w:val="27"/>
                <w:szCs w:val="27"/>
                <w:lang w:val="uk-UA"/>
              </w:rPr>
              <w:t>1 000,0</w:t>
            </w:r>
          </w:p>
        </w:tc>
      </w:tr>
    </w:tbl>
    <w:p w14:paraId="6B280D81" w14:textId="4958084E" w:rsidR="007621EF" w:rsidRPr="00D35A53" w:rsidRDefault="007621EF" w:rsidP="00343818">
      <w:pPr>
        <w:rPr>
          <w:sz w:val="27"/>
          <w:szCs w:val="27"/>
          <w:lang w:val="uk-UA"/>
        </w:rPr>
      </w:pPr>
      <w:r w:rsidRPr="00D35A53">
        <w:rPr>
          <w:sz w:val="27"/>
          <w:szCs w:val="27"/>
          <w:lang w:val="uk-UA"/>
        </w:rPr>
        <w:t>Директор Департаменту з питань цивільного</w:t>
      </w:r>
      <w:r w:rsidR="00422907" w:rsidRPr="00D35A53">
        <w:rPr>
          <w:sz w:val="27"/>
          <w:szCs w:val="27"/>
          <w:lang w:val="uk-UA"/>
        </w:rPr>
        <w:t xml:space="preserve"> захисту</w:t>
      </w:r>
    </w:p>
    <w:p w14:paraId="100D17CB" w14:textId="3A86A685" w:rsidR="000501AF" w:rsidRPr="00D35A53" w:rsidRDefault="007621EF" w:rsidP="00343818">
      <w:pPr>
        <w:tabs>
          <w:tab w:val="left" w:pos="11057"/>
        </w:tabs>
        <w:rPr>
          <w:sz w:val="27"/>
          <w:szCs w:val="27"/>
          <w:lang w:val="uk-UA"/>
        </w:rPr>
      </w:pPr>
      <w:r w:rsidRPr="00D35A53">
        <w:rPr>
          <w:sz w:val="27"/>
          <w:szCs w:val="27"/>
          <w:lang w:val="uk-UA"/>
        </w:rPr>
        <w:t xml:space="preserve">та оборонної роботи </w:t>
      </w:r>
      <w:r w:rsidR="00422907" w:rsidRPr="00D35A53">
        <w:rPr>
          <w:sz w:val="27"/>
          <w:szCs w:val="27"/>
          <w:lang w:val="uk-UA"/>
        </w:rPr>
        <w:t xml:space="preserve">Чернігівської </w:t>
      </w:r>
      <w:r w:rsidRPr="00D35A53">
        <w:rPr>
          <w:sz w:val="27"/>
          <w:szCs w:val="27"/>
          <w:lang w:val="uk-UA"/>
        </w:rPr>
        <w:t>обл</w:t>
      </w:r>
      <w:r w:rsidR="00AD4832" w:rsidRPr="00D35A53">
        <w:rPr>
          <w:sz w:val="27"/>
          <w:szCs w:val="27"/>
          <w:lang w:val="uk-UA"/>
        </w:rPr>
        <w:t xml:space="preserve">асної </w:t>
      </w:r>
      <w:r w:rsidRPr="00D35A53">
        <w:rPr>
          <w:sz w:val="27"/>
          <w:szCs w:val="27"/>
          <w:lang w:val="uk-UA"/>
        </w:rPr>
        <w:t>держ</w:t>
      </w:r>
      <w:r w:rsidR="00AD4832" w:rsidRPr="00D35A53">
        <w:rPr>
          <w:sz w:val="27"/>
          <w:szCs w:val="27"/>
          <w:lang w:val="uk-UA"/>
        </w:rPr>
        <w:t xml:space="preserve">авної </w:t>
      </w:r>
      <w:r w:rsidRPr="00D35A53">
        <w:rPr>
          <w:sz w:val="27"/>
          <w:szCs w:val="27"/>
          <w:lang w:val="uk-UA"/>
        </w:rPr>
        <w:t>адміністрації</w:t>
      </w:r>
      <w:r w:rsidR="00343818" w:rsidRPr="00D35A53">
        <w:rPr>
          <w:sz w:val="27"/>
          <w:szCs w:val="27"/>
          <w:lang w:val="uk-UA"/>
        </w:rPr>
        <w:tab/>
      </w:r>
      <w:r w:rsidR="00072999" w:rsidRPr="00D35A53">
        <w:rPr>
          <w:sz w:val="27"/>
          <w:szCs w:val="27"/>
          <w:lang w:val="uk-UA"/>
        </w:rPr>
        <w:t>Олександр ТИЩЕНКО</w:t>
      </w:r>
      <w:r w:rsidRPr="00D35A53">
        <w:rPr>
          <w:sz w:val="27"/>
          <w:szCs w:val="27"/>
          <w:lang w:val="uk-UA"/>
        </w:rPr>
        <w:t xml:space="preserve"> </w:t>
      </w:r>
    </w:p>
    <w:sectPr w:rsidR="000501AF" w:rsidRPr="00D35A53" w:rsidSect="00D35A53">
      <w:pgSz w:w="16838" w:h="11906" w:orient="landscape"/>
      <w:pgMar w:top="1418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E3"/>
    <w:rsid w:val="0002402F"/>
    <w:rsid w:val="000265EE"/>
    <w:rsid w:val="000366E7"/>
    <w:rsid w:val="00036DF0"/>
    <w:rsid w:val="000501AF"/>
    <w:rsid w:val="00065488"/>
    <w:rsid w:val="000709CE"/>
    <w:rsid w:val="00072999"/>
    <w:rsid w:val="000858FE"/>
    <w:rsid w:val="000B0A44"/>
    <w:rsid w:val="000C4490"/>
    <w:rsid w:val="000D6FC3"/>
    <w:rsid w:val="001165EF"/>
    <w:rsid w:val="00165A4E"/>
    <w:rsid w:val="0016783B"/>
    <w:rsid w:val="00173394"/>
    <w:rsid w:val="001841C5"/>
    <w:rsid w:val="001E21BF"/>
    <w:rsid w:val="001E395D"/>
    <w:rsid w:val="001F31DD"/>
    <w:rsid w:val="00204975"/>
    <w:rsid w:val="002062ED"/>
    <w:rsid w:val="00216206"/>
    <w:rsid w:val="002727CF"/>
    <w:rsid w:val="00287221"/>
    <w:rsid w:val="003077D2"/>
    <w:rsid w:val="00317D5A"/>
    <w:rsid w:val="003217B6"/>
    <w:rsid w:val="003256A9"/>
    <w:rsid w:val="003431D9"/>
    <w:rsid w:val="00343818"/>
    <w:rsid w:val="00375F47"/>
    <w:rsid w:val="00376F77"/>
    <w:rsid w:val="003822AD"/>
    <w:rsid w:val="00391667"/>
    <w:rsid w:val="00391BBE"/>
    <w:rsid w:val="003A7ECF"/>
    <w:rsid w:val="003E58E3"/>
    <w:rsid w:val="00404506"/>
    <w:rsid w:val="004114B9"/>
    <w:rsid w:val="00414425"/>
    <w:rsid w:val="00422907"/>
    <w:rsid w:val="00427897"/>
    <w:rsid w:val="004746A4"/>
    <w:rsid w:val="00495BD3"/>
    <w:rsid w:val="004966B0"/>
    <w:rsid w:val="004A1256"/>
    <w:rsid w:val="004B2813"/>
    <w:rsid w:val="004C29CA"/>
    <w:rsid w:val="004C5CB1"/>
    <w:rsid w:val="004F2A4E"/>
    <w:rsid w:val="0050206C"/>
    <w:rsid w:val="005209EE"/>
    <w:rsid w:val="00564C21"/>
    <w:rsid w:val="00571193"/>
    <w:rsid w:val="00576E90"/>
    <w:rsid w:val="00593DC7"/>
    <w:rsid w:val="005D070E"/>
    <w:rsid w:val="005F45D0"/>
    <w:rsid w:val="00616402"/>
    <w:rsid w:val="00626941"/>
    <w:rsid w:val="00646DFB"/>
    <w:rsid w:val="00652F21"/>
    <w:rsid w:val="00686291"/>
    <w:rsid w:val="006876CA"/>
    <w:rsid w:val="006A22D2"/>
    <w:rsid w:val="006C27E2"/>
    <w:rsid w:val="006E45D6"/>
    <w:rsid w:val="006F373E"/>
    <w:rsid w:val="00730AC7"/>
    <w:rsid w:val="00745ACC"/>
    <w:rsid w:val="007621EF"/>
    <w:rsid w:val="00763E60"/>
    <w:rsid w:val="00783DEB"/>
    <w:rsid w:val="007A2EB0"/>
    <w:rsid w:val="007B7F28"/>
    <w:rsid w:val="007D03AC"/>
    <w:rsid w:val="0081199C"/>
    <w:rsid w:val="00823A8C"/>
    <w:rsid w:val="00844CFE"/>
    <w:rsid w:val="008531C3"/>
    <w:rsid w:val="008569CC"/>
    <w:rsid w:val="008C112D"/>
    <w:rsid w:val="008D5CDE"/>
    <w:rsid w:val="008E65C9"/>
    <w:rsid w:val="008E7711"/>
    <w:rsid w:val="00901299"/>
    <w:rsid w:val="00935EEF"/>
    <w:rsid w:val="00995404"/>
    <w:rsid w:val="009A0E5D"/>
    <w:rsid w:val="009B244D"/>
    <w:rsid w:val="009C1AF8"/>
    <w:rsid w:val="009D098E"/>
    <w:rsid w:val="00A17E5D"/>
    <w:rsid w:val="00A4544E"/>
    <w:rsid w:val="00A536D0"/>
    <w:rsid w:val="00A86005"/>
    <w:rsid w:val="00AB1648"/>
    <w:rsid w:val="00AD4832"/>
    <w:rsid w:val="00B55DC5"/>
    <w:rsid w:val="00B666F4"/>
    <w:rsid w:val="00BE49DE"/>
    <w:rsid w:val="00C025E7"/>
    <w:rsid w:val="00C618A1"/>
    <w:rsid w:val="00C76D46"/>
    <w:rsid w:val="00C95EF3"/>
    <w:rsid w:val="00CB4D3E"/>
    <w:rsid w:val="00CC0D93"/>
    <w:rsid w:val="00CD0D0F"/>
    <w:rsid w:val="00CE272A"/>
    <w:rsid w:val="00D035BC"/>
    <w:rsid w:val="00D03D43"/>
    <w:rsid w:val="00D33125"/>
    <w:rsid w:val="00D35A53"/>
    <w:rsid w:val="00D44128"/>
    <w:rsid w:val="00D505E7"/>
    <w:rsid w:val="00D51AC3"/>
    <w:rsid w:val="00D54D29"/>
    <w:rsid w:val="00D56C32"/>
    <w:rsid w:val="00D8197B"/>
    <w:rsid w:val="00DD23E5"/>
    <w:rsid w:val="00DD25D5"/>
    <w:rsid w:val="00DE4E63"/>
    <w:rsid w:val="00DE54D9"/>
    <w:rsid w:val="00DF2BF5"/>
    <w:rsid w:val="00E30AF2"/>
    <w:rsid w:val="00E55003"/>
    <w:rsid w:val="00E7212F"/>
    <w:rsid w:val="00E7736D"/>
    <w:rsid w:val="00E828A6"/>
    <w:rsid w:val="00E847EE"/>
    <w:rsid w:val="00E95B11"/>
    <w:rsid w:val="00EB3A66"/>
    <w:rsid w:val="00EB58FA"/>
    <w:rsid w:val="00ED4796"/>
    <w:rsid w:val="00ED67D7"/>
    <w:rsid w:val="00F503E2"/>
    <w:rsid w:val="00F52E14"/>
    <w:rsid w:val="00F91FED"/>
    <w:rsid w:val="00F92309"/>
    <w:rsid w:val="00FA2E3F"/>
    <w:rsid w:val="00FB4B90"/>
    <w:rsid w:val="00FC6867"/>
    <w:rsid w:val="00FC7043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9813F"/>
  <w15:docId w15:val="{CF4104BD-ADDE-4AC3-9EDB-06B960E0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2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iuliashklyar@gmail.com</cp:lastModifiedBy>
  <cp:revision>6</cp:revision>
  <cp:lastPrinted>2026-01-06T08:43:00Z</cp:lastPrinted>
  <dcterms:created xsi:type="dcterms:W3CDTF">2025-12-04T07:41:00Z</dcterms:created>
  <dcterms:modified xsi:type="dcterms:W3CDTF">2026-01-06T08:45:00Z</dcterms:modified>
</cp:coreProperties>
</file>